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30 pipsów od ergokantor.pl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października br. wystartowała promocja dla nowych Klientów serwisu internetowej wymiany walut ergokantor.pl. Zasady promocji są proste – załóż bezpłatne konto w ergokantor.pl i wymień walutę, a zdobędziesz aż 30 pipsów w promocji!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Importujesz? Eksportujesz? A może potrzebujesz wymienić walutę na spłatę kredytu lub zagraniczny wyjazd? Dla wszystkich „poszukujących” bezpiecznego i rzetelnego kantoru internetowego, serwis ergokantor.pl przygotował bardzo atrakcyjną promocję.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przysługuje </w:t>
      </w:r>
      <w:r>
        <w:rPr>
          <w:rFonts w:ascii="calibri" w:hAnsi="calibri" w:eastAsia="calibri" w:cs="calibri"/>
          <w:sz w:val="24"/>
          <w:szCs w:val="24"/>
          <w:b/>
        </w:rPr>
        <w:t xml:space="preserve">KAŻDEMU nowemu Klientowi</w:t>
      </w:r>
      <w:r>
        <w:rPr>
          <w:rFonts w:ascii="calibri" w:hAnsi="calibri" w:eastAsia="calibri" w:cs="calibri"/>
          <w:sz w:val="24"/>
          <w:szCs w:val="24"/>
        </w:rPr>
        <w:t xml:space="preserve">, który dokona transakcji wymiany walut w serwisie ergokantor.pl </w:t>
      </w:r>
      <w:r>
        <w:rPr>
          <w:rFonts w:ascii="calibri" w:hAnsi="calibri" w:eastAsia="calibri" w:cs="calibri"/>
          <w:sz w:val="24"/>
          <w:szCs w:val="24"/>
          <w:b/>
        </w:rPr>
        <w:t xml:space="preserve">po raz pierwszy</w:t>
      </w:r>
      <w:r>
        <w:rPr>
          <w:rFonts w:ascii="calibri" w:hAnsi="calibri" w:eastAsia="calibri" w:cs="calibri"/>
          <w:sz w:val="24"/>
          <w:szCs w:val="24"/>
        </w:rPr>
        <w:t xml:space="preserve">. Podczas pierwszej wymiany, Klient otrzymuje aż </w:t>
      </w:r>
      <w:r>
        <w:rPr>
          <w:rFonts w:ascii="calibri" w:hAnsi="calibri" w:eastAsia="calibri" w:cs="calibri"/>
          <w:sz w:val="24"/>
          <w:szCs w:val="24"/>
          <w:b/>
        </w:rPr>
        <w:t xml:space="preserve">30 pipsów w promocji!</w:t>
      </w:r>
      <w:r>
        <w:rPr>
          <w:rFonts w:ascii="calibri" w:hAnsi="calibri" w:eastAsia="calibri" w:cs="calibri"/>
          <w:sz w:val="24"/>
          <w:szCs w:val="24"/>
        </w:rPr>
        <w:t xml:space="preserve"> W Promocji biorą udział następujące waluty</w:t>
      </w:r>
      <w:r>
        <w:rPr>
          <w:rFonts w:ascii="calibri" w:hAnsi="calibri" w:eastAsia="calibri" w:cs="calibri"/>
          <w:sz w:val="24"/>
          <w:szCs w:val="24"/>
          <w:b/>
        </w:rPr>
        <w:t xml:space="preserve">: funt szterling GBP, dolar amerykański USD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euro EUR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trwa od dnia 20 października 2016 r. do dnia 20 listopada 2016 r. i obowiązuje przy transakcjach zleconych w godzinach księgowania kantoru, tj. od 08.00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promocji znajduje się na stronie kantoru: http://ergokantor.pl/zaloz-konto-i-wymieniaj-walute_-a-otrzymasz-30-pipsow.html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13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08.00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bezpieczeństwo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serwis wymiany walut jest wyjątkowo prosty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humor-z-ergokantor_pl.html" TargetMode="External"/><Relationship Id="rId8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2026-05-16T06:00:17+02:00</dcterms:created>
  <dcterms:modified xsi:type="dcterms:W3CDTF">2026-05-16T06:00:17+02:00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