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z okazji Dnia Dziecka!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 z okazji Dnia Dziecka!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15 pipsów na wymianę walut (EUR, USD, GBP i CHF)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Więcej: https://ergokantor.pl/promocja-_zrob-sobie-prezent-na-dzien-dziecka-2017_.html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PROMOCJA z okazji Dnia Dziecka!</w:t>
      </w:r>
    </w:p>
    <w:p>
      <w:r>
        <w:rPr>
          <w:rFonts w:ascii="calibri" w:hAnsi="calibri" w:eastAsia="calibri" w:cs="calibri"/>
          <w:sz w:val="24"/>
          <w:szCs w:val="24"/>
        </w:rPr>
        <w:t xml:space="preserve">15 pipsów na wymianę walut (EUR, USD, GBP i CHF)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Więcej: https://ergokantor.pl/promocja-_zrob-sobie-prezent-na-dzien-dziecka-2017_.html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2026-01-18T11:20:28+01:00</dcterms:created>
  <dcterms:modified xsi:type="dcterms:W3CDTF">2026-01-18T11:20:28+01:00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