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pełni. Tym razem odwiedzamy Hiszpanię. Czy wiesz, że nazwa Hiszpania wywodzi się od słów osadników oznaczających „ziemia bogata w króliki”?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pełni. Tym razem odwiedzamy Hiszpanię. Czy wiesz, że nazwa Hiszpania wywodzi się od słów osadników oznaczających „ziemia bogata w króliki”?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Najważniejsze informacje: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 przystąpienia do Unii Europejskiej: 01 stycznia 1986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członkostwo w Strefie Schengen: tak (od 26 marca 1995 r.)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członkostwo w Strefie Euro: tak (od 01 stycznia 1999 r.)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jednostka monetarna 1 EUR = 100 eurocentów, czyli wg kursu ergokantor.pl 4,2403 PLN (z dn. 21.07.2017r., godz. 11:47).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liczba ludności: 47,27 mln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stolica: Madryt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w pełni. Tym razem odwiedzamy Hiszpanię. Czy wiesz, że nazwa Hiszpania wywodzi się od słów osadników oznaczających „ziemia bogata w króliki”?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informacje: 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przystąpienia do Unii Europejskiej: 01 stycznia 1986 r.</w:t>
      </w:r>
    </w:p>
    <w:p>
      <w:r>
        <w:rPr>
          <w:rFonts w:ascii="calibri" w:hAnsi="calibri" w:eastAsia="calibri" w:cs="calibri"/>
          <w:sz w:val="24"/>
          <w:szCs w:val="24"/>
        </w:rPr>
        <w:t xml:space="preserve">członkostwo w Strefie Schengen: tak (od 26 marca 1995 r.)</w:t>
      </w:r>
    </w:p>
    <w:p>
      <w:r>
        <w:rPr>
          <w:rFonts w:ascii="calibri" w:hAnsi="calibri" w:eastAsia="calibri" w:cs="calibri"/>
          <w:sz w:val="24"/>
          <w:szCs w:val="24"/>
        </w:rPr>
        <w:t xml:space="preserve">członkostwo w Strefie Euro: tak (od 01 stycznia 1999 r.)</w:t>
      </w:r>
    </w:p>
    <w:p>
      <w:r>
        <w:rPr>
          <w:rFonts w:ascii="calibri" w:hAnsi="calibri" w:eastAsia="calibri" w:cs="calibri"/>
          <w:sz w:val="24"/>
          <w:szCs w:val="24"/>
        </w:rPr>
        <w:t xml:space="preserve">jednostka monetarna 1 EUR = 100 eurocentów, czyli wg kursu ergokantor.pl 4,2403 PLN (z dn. 21.07.2017r., godz. 11:47).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ludności: 47,27 mln</w:t>
      </w:r>
    </w:p>
    <w:p>
      <w:r>
        <w:rPr>
          <w:rFonts w:ascii="calibri" w:hAnsi="calibri" w:eastAsia="calibri" w:cs="calibri"/>
          <w:sz w:val="24"/>
          <w:szCs w:val="24"/>
        </w:rPr>
        <w:t xml:space="preserve">stolica: Madryt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 ➡ podaj dalej ten wpis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2025-11-16T06:41:35+01:00</dcterms:created>
  <dcterms:modified xsi:type="dcterms:W3CDTF">2025-11-16T06:41:35+01:00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