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Kantory internetowe w oczach klientów - na podstawie opineo.pl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że każdy z nas na wiele tematów ma własną opinię, dokonując zakupów lub wybierając potrzebne usługi często kierujemy się zdaniem i doświadczeniem innych. Nie inaczej jest wtedy, gdy zamierzamy wirtualnie wymienić walutę. Jak kantory internetowe prezentują się w oczach klientów?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recenzje potencjalnych klientów zachęcą do sfinalizowania transakcji, zaś nieprzychylne – doprowadzą do rezygnacji z niej. Rad (odnośnie do e-sklepów, firm czy produktów) udzielają użytkownicy portalu Opineo.pl, niezależnej platformy, której celem jest wspieranie i aktywizacja komunikacji pomiędzy konsumentami a firmami. Serwis pomaga w podejmowaniu decyzji na podstawie opinii społeczności internetowej. Konsumenci z jednej strony mogą wyrazić swoje zdanie na temat konkretnej firmy czy usługi, a z drugiej – zasięgnąć języka na interesujący temat. Korzystają z tego klienci, podejmując bardziej świadome decyzje zakupowe, skorzystać mogą również przedsiębiorstwa, które – znając opinie swoich konsumentów – mogą podnosić jakość swoich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trzeba podkreślić – jest się czym kierować. W serwisie znajduje się już blisko 10 mln opinii na temat 41 tysięcy e-sklepów i firm oraz 17,5 mln produktów. Wśród recenzowanych przedsiębiorstw znajdują się również kantory internetowe.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Kantory internetowe w opinii Internautów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– w opinii Internautów – prezentują się największe polskie kantory internetowe? Co mówi się o nich w sieci? Sprawdziliśmy opinie użytkowników Opineo.pl na temat dziesięciu największych wirtualnych kantorów działających w Polsce. Pod uwagę wzięto więc następujące platformy: Cinkciarz.pl, InternetowyKantor.pl, LiderWalut.pl, Walutomat.pl*, KantorOnline.pl,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WalutoBox.pl, DobryKantor.pl, RKantor.com oraz Kantoria.com.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Wyznacznikiem wielkości była łączna liczba opinii użytkowników na temat działalności poszczególnych kantorów. Uwypukliła ona znaczne różnice w popularności pomiędzy platformami.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 rankingu uwzględniono również serwis Walutomat.pl, reklamowany jako „największa, pozabankowa giełda wymiany walut w Europie”. Nie jest to standardowy kantor internetowy, zarabiający na spreadzie (różnicy pomiędzy ceną kupna i sprzedaży waluty), jednak pobieranie prowizji za usługi powoduje, że jego działalność opiera się na analogicznych zasadach.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Tabela 1. Łączna liczba opinii o największych kantorach internetowych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Pozytywne, neutralne czy negatywne?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Ważniejszy jednak od samej liczby opinii, jest ich rodzaj. Wyliczenie odsetka recenzji pozytywnych, neutralnych oraz negatywnych z całkowitej liczby ocen poszczególnych kantorów internetowych, pozwoliło na przedstawienie danych, które można porównywać.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Tabela 2. Opinie pozytywne, neutralne i negatywne na temat największych kantorów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1px; height:2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Porównanie to pozwala na wyciągnięcie kilku wniosków. Po pierwsze – funkcjonujące w Polsce kantory internetowe cieszą się raczej dobrymi ocenami (odsetek pozytywnych opinii nie jest niższy niż 98%), niewielu użytkowników wypowiada się o nich neutralnie (nie więcej niż 1,60%) lub negatywnie (nie więcej niż 0,23%). Po drugie – posiadanie wysokiej łącznej liczby opinii wiąże się z większym ich zróżnicowaniem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vide</w:t>
      </w:r>
      <w:r>
        <w:rPr>
          <w:rFonts w:ascii="calibri" w:hAnsi="calibri" w:eastAsia="calibri" w:cs="calibri"/>
          <w:sz w:val="24"/>
          <w:szCs w:val="24"/>
        </w:rPr>
        <w:t xml:space="preserve"> Cinkciarz.pl, InternetowyKantor.pl), niemniej jest ono również widoczne w odniesieniu do części rzadziej ocenianych platform (jak w przypadku WalutoBox.pl oraz RKantor.com). Po trzecie – tylko w przypadku trzech kantorów internetowych nie odnotowano żadnych negatywnych opinii (wśród nich znajduje się również ergokantor.pl).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Odsetek pozytywnych opinii w łącznej ich liczbie odwraca nieco przedstawiony wcześniej ranking kantorów internetowych. Okazuje się, że wielkość platformy nie do końca współgra z poziomem zadowolenia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1. Odsetek pozytywnych opinii o największych kantorach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0px; height:35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poziomu i jakości usług do poczty pantoflowej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Opineo.pl pozwala na recenzowanie usług i produktów w kilku kategoriach. W odniesieniu do kantorów internetowych, najczęściej są to: ocena ogólna, poziom obsługi klienta, jakość wykonanej usługi oraz perspektywa polecenia przedsiębiorstwa znajomym. W każdej z tych kategorii wskazywać można różnice w ocenach poszczególnych kantorów.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Ogólna ocena największych kantorów internetowych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Ogólna ocena największych polskich kantorów internetowych prezentuje się korzystnie, niemniej pomiędzy poszczególnymi platformami widoczne są różnice. W dziesięciostopniowej skali aż 4 kantory uzyskały notę 9,6 pkt – ergokantor.pl, Kantoria.com, KantorOnline.pl oraz InternetowyKantor.pl. Najniższą ocenę ogólną przyznano portalowi WalutoBox.pl – 9,2 pkt.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2. Ocena ogólna największych kantorów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7px; height:35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obsługi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ocenianą kategorią jest poziom obsługi klienta. Najlepiej prezentują się tutaj dwa kantory (ergokantor.pl oraz KantorOnline.pl), które pochwalić mogą się oceną 9,6 pkt. Niższe noty zdobyły kantory internetowe, które przodują w największej łącznej liczbie opinii (Cinkciarz.pl – 9,5 pkt, InternetowyKantor.pl – 9,4 pkt). Ranking zamyka natomiast WalutoBox.pl (9,1 pkt).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3. Poziom obsługi klienta w największych kantorach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6px; height:35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Jakość wykonanej usługi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ważnym wyznacznikiem oceny jest jakość wykonanej usługi. Tutaj ponownie najwyższymi notami wykazać mogą się ergokantor.pl oraz KantorOnline.pl – 9,6 pkt, dalej znajduje się m.in. platforma Kantoria.com (9,5 pkt). Listę po raz kolejny zamyka WalutoBox.pl, ze średnią ocen równą 9,1 pkt.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zauważyć, że w przypadku dwóch kantorów – Cinkciarz.pl oraz InternetowyKantor.pl – ocena jakości wykonanej usługi nie jest możliwa.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4. Jakość wykonanej usługi w największych kantorach internetowych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2px; height:34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Polecenie firmy znajomym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że dobre rekomendacje szybko się rozchodzą, możliwość polecenia firmy znajomym jest kategorią szczególnie istotną. Wybór kantoru internetowego, w którym będziemy chcieli wymienić walutę, jeszcze łatwiej niż opinie Internautów, rozstrzygną pozytywne doświadczenia znajomych. Najchętniej polecanymi kantorami w rankingu są ergokantor.pl, KantorOnline.pl, Kantoria.com oraz InternetowyKantor.pl (9,7 pkt). Najmniej użytkowników poleci WalutoBox.pl (9,3 pkt).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Wykres 5. Polecenie kantoru internetowego znajomym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9px; height:35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Opracowanie własne na podstawie danych portalu Opineo.pl. Stan na 19 września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opinie mówią o kantorach internetowych?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Statystyki i liczby to jedno, pozostają jeszcze słowa, pisane przez Internautów na temat poszczególnych kantorów internetowych. Jakie ich cechy są wskazywane w pozytywnych opiniach, a jakie kwestie pojawiają się najczęściej w neutralnych i negatywnych recenzjach? Warto sprawdzić. Szczególnie, że Opineo.pl podkreśla, że zamieszczane w portalu komentarze są wiarygodne i niezależne.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kolejnością rankingu ocen ogólnych kantorów internetowych, zacznijmy od najwyżej notowanego ergokantor.pl. Użytkownik sabadell pisze: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Bezproblemowe, korzystne i szybkie transakcje zasługują na pozytywną ocenę. Polecam z pełną odpowiedzialnością po kilku wykonanych operacjach</w:t>
      </w:r>
      <w:r>
        <w:rPr>
          <w:rFonts w:ascii="calibri" w:hAnsi="calibri" w:eastAsia="calibri" w:cs="calibri"/>
          <w:sz w:val="24"/>
          <w:szCs w:val="24"/>
        </w:rPr>
        <w:t xml:space="preserve">”. Jest to jedna spośród wielu pozytywnych opinii na temat tego kantoru. W neutralnych komentarzach pojawia się temat czasu oczekiwania na transfer środków (maksymalnie 2h to dla części klientów zbyt wiele). Kantor nie otrzymał żadnej opinii negatywnej.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Oceny portalu Kantoria.com są do siebie bardzo podobne. Przykładem może być zdanie użytkownika J. Kubera: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zawsze korzystnie, prosto, szybko i przyjemnie – polecam</w:t>
      </w:r>
      <w:r>
        <w:rPr>
          <w:rFonts w:ascii="calibri" w:hAnsi="calibri" w:eastAsia="calibri" w:cs="calibri"/>
          <w:sz w:val="24"/>
          <w:szCs w:val="24"/>
        </w:rPr>
        <w:t xml:space="preserve">”. Jeden średnio usatysfakcjonowany klient wskazuje na zbyt długi czas oczekiwania, natomiast jedyny niezadowolony – na bardzo niskie standardy obsługi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KantorOnline.pl uznawany jest przez użytkowniczkę Elżunia za: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Godny polecenia kantor internetowy. Przystępne ceny, sprawny czas wymiany i można dodatkowo dowiedzieć się o księgowaniu wymienionych walut</w:t>
      </w:r>
      <w:r>
        <w:rPr>
          <w:rFonts w:ascii="calibri" w:hAnsi="calibri" w:eastAsia="calibri" w:cs="calibri"/>
          <w:sz w:val="24"/>
          <w:szCs w:val="24"/>
        </w:rPr>
        <w:t xml:space="preserve">”. Podobne cechy pojawiają się wśród plusów platformy, jednak do minusów często zaliczane są długi czas oczekiwania na przelewy oraz zdarzające się mocne opóźnienia w transferze środków.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Czwartą spośród najwyżej ocenianych platform jest InternetowyKantor.pl. Użytkownik Grzegorz podkreśla jej atuty: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dobry kurs, taniej niż w innych kantorach. Super szybka realizacja zlecenia i przelewów</w:t>
      </w:r>
      <w:r>
        <w:rPr>
          <w:rFonts w:ascii="calibri" w:hAnsi="calibri" w:eastAsia="calibri" w:cs="calibri"/>
          <w:sz w:val="24"/>
          <w:szCs w:val="24"/>
        </w:rPr>
        <w:t xml:space="preserve">”, niemniej dla pozostałych Internautów są one wadami. W opiniach neutralnych komentatorzy są niezadowoleni ze zbyt wysokich kursów wymiany (szczególnie w porównaniu z innymi wirtualnymi kantorami), krytycy podkreślają też zdecydowanie zbyt długi czas oczekiwania na środki.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niżej uplasował się DobryKantor.pl, przez użytkowniczkę Magdę chwalony: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szybka realizacja przelewów, sprawnie działający internetowy kantor. Polecam</w:t>
      </w:r>
      <w:r>
        <w:rPr>
          <w:rFonts w:ascii="calibri" w:hAnsi="calibri" w:eastAsia="calibri" w:cs="calibri"/>
          <w:sz w:val="24"/>
          <w:szCs w:val="24"/>
        </w:rPr>
        <w:t xml:space="preserve">”. Platforma nie otrzymała negatywnych komentarzy, a wśród neutralnych podkreśla się stosunkowo niski poziom obsługi klienta. Podobne noty zdobył Cinkciarz.pl, zbliżone są również opinie na jego temat. Wśród plusów: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Wszystko szybko, sprawnie, czytelnie i przejrzyście. Polecam jak najbardziej!</w:t>
      </w:r>
      <w:r>
        <w:rPr>
          <w:rFonts w:ascii="calibri" w:hAnsi="calibri" w:eastAsia="calibri" w:cs="calibri"/>
          <w:sz w:val="24"/>
          <w:szCs w:val="24"/>
        </w:rPr>
        <w:t xml:space="preserve">” (użytkownik keneda). Wśród minusów jednak pojawiają się: terminowość realizacji usług i długi czas oczekiwania na przelew, a także nieodpowiednia obsługa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kolejnej pozycji – Walutomat.pl, o którym użytkownik Boguś wypowiada się w taki sposób: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 szybka wymiana, doskonała informacja o sposobie realizacji operacji</w:t>
      </w:r>
      <w:r>
        <w:rPr>
          <w:rFonts w:ascii="calibri" w:hAnsi="calibri" w:eastAsia="calibri" w:cs="calibri"/>
          <w:sz w:val="24"/>
          <w:szCs w:val="24"/>
        </w:rPr>
        <w:t xml:space="preserve">”. Internauci, pośród neutralnych i negatywnych opinii, wskazują jednak na wolne tempo przelewów, wysokie prowizje oraz kursy wyższe niż początkowo oferowane. Z kolei LiderWalut.pl (według opinii) ma następujące atuty: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Jedne z najniższych kursów. Błyskawiczny przelew zwrotny. Możliwość składania zleceń 24/7. Brak konieczności zasilenia konta przed wymianą</w:t>
      </w:r>
      <w:r>
        <w:rPr>
          <w:rFonts w:ascii="calibri" w:hAnsi="calibri" w:eastAsia="calibri" w:cs="calibri"/>
          <w:sz w:val="24"/>
          <w:szCs w:val="24"/>
        </w:rPr>
        <w:t xml:space="preserve">” (użytkownik Marek). Kantor nie otrzymał dotychczas żadnej negatywnej opinii, w komentarzach neutralnych podkreśla się długi czas oczekiwania na realizację transakcji.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przedostatnim miejscu uplasował się RKantor.com, o którym użytkownik 3800 pisze: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bardzo pozytywnie zaskoczony szybkością wykonywanych operacji. Liczę, że tak pozostanie</w:t>
      </w:r>
      <w:r>
        <w:rPr>
          <w:rFonts w:ascii="calibri" w:hAnsi="calibri" w:eastAsia="calibri" w:cs="calibri"/>
          <w:sz w:val="24"/>
          <w:szCs w:val="24"/>
        </w:rPr>
        <w:t xml:space="preserve">”. W neutralnych i negatywnych opiniach do minusów funkcjonowania kantoru zalicza się prowizję za przelewy oraz niewygodę dokonywania wpłat i wypłat w oddziałach. Co ciekawe, w przypadku kantoru internetowego to dodatkowa możliwość, uzupełniająca działalność wirtualną, a jednak w znaczny sposób wpływająca na oceny.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zamyka WalutoBox.pl. Przez użytkowniczkę Anitę chwalony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zadowolona z obsługi klienta oraz szybkości działania i przewalutowywania. Strona jest jasna i przejrzysta</w:t>
      </w:r>
      <w:r>
        <w:rPr>
          <w:rFonts w:ascii="calibri" w:hAnsi="calibri" w:eastAsia="calibri" w:cs="calibri"/>
          <w:sz w:val="24"/>
          <w:szCs w:val="24"/>
        </w:rPr>
        <w:t xml:space="preserve">”, jednak równocześnie krytykowany za zbyt długi czas oczekiwania na przelewy oraz relatywnie wysokie prowizje.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więcej?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Kantory internetowe to z pewnością wartościowa alternatywa dla placówek stacjonarnych. Ich podstawowym atutem jest możliwość dokonywania transakcji bez wychodzenia z domu, a także z każdego miejsca, w którym możemy połączyć się z siecią (choć część platform, jak np. ergokantor.pl, oferuje również obsługę telefoniczną). Co szczególnie wygodne – niektóre z nich działają całodobowo.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Szybkość transferu środków, a w przypadku poszczególnych kantorów także brak prowizji i opłat za przelewy, w połączeniu z korzystniejszymi kursami niż w kantorach stacjonarnych są zaletami, przyciągającymi coraz większe grono klientów. Opinie społeczności internetowej jedynie to potwierdzają.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image" Target="media/section_image5.png"/><Relationship Id="rId13" Type="http://schemas.openxmlformats.org/officeDocument/2006/relationships/image" Target="media/section_image6.png"/><Relationship Id="rId14" Type="http://schemas.openxmlformats.org/officeDocument/2006/relationships/hyperlink" Target="http://ergokantor.pl/humor-z-ergokantor_pl.html" TargetMode="External"/><Relationship Id="rId15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2024-05-03T15:04:23+02:00</dcterms:created>
  <dcterms:modified xsi:type="dcterms:W3CDTF">2024-05-03T15:04:23+02:00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